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3A92" w14:textId="77777777" w:rsidR="00191446" w:rsidRDefault="002B1460">
      <w:r>
        <w:t>Reading Log #1</w:t>
      </w:r>
    </w:p>
    <w:p w14:paraId="62DF2289" w14:textId="06A2A399" w:rsidR="00F069CD" w:rsidRPr="00D74C51" w:rsidRDefault="00F069CD" w:rsidP="009A7E49">
      <w:pPr>
        <w:ind w:firstLine="720"/>
      </w:pPr>
      <w:r>
        <w:t xml:space="preserve">Modern </w:t>
      </w:r>
      <w:r w:rsidR="00074FAC">
        <w:t xml:space="preserve">Canadian </w:t>
      </w:r>
      <w:r>
        <w:t xml:space="preserve">history has been defined by </w:t>
      </w:r>
      <w:r w:rsidR="00271486">
        <w:t>two</w:t>
      </w:r>
      <w:r>
        <w:t xml:space="preserve"> key factors. The first being the medium in which we find most of our sources,</w:t>
      </w:r>
      <w:r w:rsidR="00995449">
        <w:t xml:space="preserve"> which tends to be</w:t>
      </w:r>
      <w:r>
        <w:t xml:space="preserve"> documents. The second factor that influences our definition of history</w:t>
      </w:r>
      <w:r w:rsidR="00A75310">
        <w:t>,</w:t>
      </w:r>
      <w:r w:rsidR="004715BE">
        <w:t xml:space="preserve"> </w:t>
      </w:r>
      <w:r>
        <w:t>is who records it.</w:t>
      </w:r>
      <w:r w:rsidR="00074FAC">
        <w:t xml:space="preserve"> As a result, a large majority of our history </w:t>
      </w:r>
      <w:r>
        <w:t xml:space="preserve">has been predominantly </w:t>
      </w:r>
      <w:r w:rsidR="00271486">
        <w:t xml:space="preserve">recorded by </w:t>
      </w:r>
      <w:r w:rsidR="006871BB">
        <w:t>European explorers</w:t>
      </w:r>
      <w:r w:rsidR="00191446">
        <w:t xml:space="preserve"> and settlers</w:t>
      </w:r>
      <w:r w:rsidR="005B1342">
        <w:t xml:space="preserve">, and almost </w:t>
      </w:r>
      <w:r w:rsidR="00191446">
        <w:t>always</w:t>
      </w:r>
      <w:r w:rsidR="005B1342">
        <w:t xml:space="preserve"> in written form</w:t>
      </w:r>
      <w:r w:rsidR="00271486">
        <w:t xml:space="preserve">. </w:t>
      </w:r>
      <w:r w:rsidR="00074FAC">
        <w:t xml:space="preserve">In direct correlation to this, </w:t>
      </w:r>
      <w:r w:rsidR="00271486">
        <w:t xml:space="preserve">many crucial moments in history may have been forgotten, or our knowledge of them is based on the understanding of events according to a select </w:t>
      </w:r>
      <w:r w:rsidR="006C05C3">
        <w:t>demographic</w:t>
      </w:r>
      <w:r w:rsidR="00271486">
        <w:t xml:space="preserve">. </w:t>
      </w:r>
      <w:r w:rsidR="00637E42">
        <w:t>However</w:t>
      </w:r>
      <w:r w:rsidR="00637E42" w:rsidRPr="00D74C51">
        <w:t>, b</w:t>
      </w:r>
      <w:r w:rsidR="00C11E8F" w:rsidRPr="00D74C51">
        <w:t>y incorporating the oral history of the First Nations</w:t>
      </w:r>
      <w:r w:rsidR="00191446" w:rsidRPr="00D74C51">
        <w:t xml:space="preserve"> people</w:t>
      </w:r>
      <w:r w:rsidR="00C11E8F" w:rsidRPr="00D74C51">
        <w:t>, as well as archaeological discoveries, we are able to enrich our understanding of the past.</w:t>
      </w:r>
    </w:p>
    <w:p w14:paraId="125F665F" w14:textId="5D898319" w:rsidR="004D27F4" w:rsidRPr="00666CE4" w:rsidRDefault="005B1342" w:rsidP="009A7E49">
      <w:pPr>
        <w:ind w:firstLine="720"/>
        <w:rPr>
          <w:vertAlign w:val="superscript"/>
        </w:rPr>
      </w:pPr>
      <w:r>
        <w:t>Brink discusses the level of difficulty involved in accurately depicting what really occurred at Head-Smashed-In.</w:t>
      </w:r>
      <w:r w:rsidR="00995449">
        <w:t xml:space="preserve"> </w:t>
      </w:r>
      <w:r w:rsidR="004715BE">
        <w:t xml:space="preserve">In successfully doing so, he has not only broadened the world’s understanding of the </w:t>
      </w:r>
      <w:r w:rsidR="00A75310">
        <w:t xml:space="preserve">thousands of years of </w:t>
      </w:r>
      <w:r w:rsidR="004715BE">
        <w:t xml:space="preserve">work </w:t>
      </w:r>
      <w:r w:rsidR="00A75310">
        <w:t xml:space="preserve">and intellect </w:t>
      </w:r>
      <w:r w:rsidR="004715BE">
        <w:t xml:space="preserve">that had gone into Head-Smashed-In Buffalo jump, he has also helped keep a vital source of information from withering away. Almost all of the accounts about Head-Smashed-In </w:t>
      </w:r>
      <w:r w:rsidR="00282614">
        <w:t xml:space="preserve">Buffalo jump </w:t>
      </w:r>
      <w:r w:rsidR="004715BE">
        <w:t xml:space="preserve">are traditional, </w:t>
      </w:r>
      <w:r w:rsidR="00A75310">
        <w:t>Blackfoot</w:t>
      </w:r>
      <w:r w:rsidR="004715BE">
        <w:t xml:space="preserve"> stories. These stories, much like a written document, hold valuable information that would otherwise disappear if neglected</w:t>
      </w:r>
      <w:r w:rsidR="00A75310">
        <w:t xml:space="preserve"> or ignored</w:t>
      </w:r>
      <w:r w:rsidR="00282614">
        <w:t xml:space="preserve">. He is able to breathe life into a time that we are unable to fully comprehend in a way that is both respectful of the people and culture. </w:t>
      </w:r>
    </w:p>
    <w:p w14:paraId="12F37649" w14:textId="3D7E63F9" w:rsidR="005B5D3C" w:rsidRDefault="00ED1688" w:rsidP="009A7E49">
      <w:pPr>
        <w:ind w:firstLine="720"/>
      </w:pPr>
      <w:r>
        <w:t xml:space="preserve">In combination with traditional </w:t>
      </w:r>
      <w:r w:rsidR="009A7E49">
        <w:t>Blackfoot stories,</w:t>
      </w:r>
      <w:r>
        <w:t xml:space="preserve"> Brink capitalizes on the archaeological discoveries made by his team</w:t>
      </w:r>
      <w:r w:rsidR="00237D1D">
        <w:t xml:space="preserve"> </w:t>
      </w:r>
      <w:r>
        <w:t xml:space="preserve">at the site. Radiocarbon dating of buffalo bones found several metres below the Earth’s surface allowed for Brink to </w:t>
      </w:r>
      <w:r w:rsidR="005B5D3C">
        <w:t xml:space="preserve">estimate the age of the arrowheads found in the area. Along with the detailed sources of the Buffalo jump, the arrowheads provided insight into just how long Head-Smashed-In had been used as a site for buffalo jumps. </w:t>
      </w:r>
      <w:bookmarkStart w:id="0" w:name="_GoBack"/>
      <w:bookmarkEnd w:id="0"/>
    </w:p>
    <w:p w14:paraId="2F9555A9" w14:textId="6D71A176" w:rsidR="00497605" w:rsidRPr="00497605" w:rsidRDefault="009A7E49" w:rsidP="009A7E49">
      <w:pPr>
        <w:ind w:firstLine="720"/>
      </w:pPr>
      <w:r>
        <w:t>Through his use of the stories</w:t>
      </w:r>
      <w:r>
        <w:t xml:space="preserve"> of the Blackfoot people and archaeological finds</w:t>
      </w:r>
      <w:r>
        <w:t xml:space="preserve">, Brink has expanded our prior knowledge of the </w:t>
      </w:r>
      <w:r w:rsidR="00C377CB">
        <w:t xml:space="preserve">lives of the </w:t>
      </w:r>
      <w:r>
        <w:t>Blackfoot people</w:t>
      </w:r>
      <w:r w:rsidR="00C377CB">
        <w:t xml:space="preserve"> </w:t>
      </w:r>
      <w:r w:rsidR="001E5EBA">
        <w:t xml:space="preserve">that resided in the Great Plains thousands of years ago. In doing so, he has </w:t>
      </w:r>
      <w:r w:rsidR="00A9198B">
        <w:t xml:space="preserve">proven that by </w:t>
      </w:r>
      <w:r w:rsidR="005F21D5">
        <w:t>using more than written documents written by a specific demographic, we are able to broaden our understanding of a world that we have no other way of reaching.</w:t>
      </w:r>
    </w:p>
    <w:sectPr w:rsidR="00497605" w:rsidRPr="00497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60"/>
    <w:rsid w:val="00074FAC"/>
    <w:rsid w:val="00191446"/>
    <w:rsid w:val="001E5EBA"/>
    <w:rsid w:val="00237D1D"/>
    <w:rsid w:val="00271486"/>
    <w:rsid w:val="00282614"/>
    <w:rsid w:val="002B1460"/>
    <w:rsid w:val="0033576F"/>
    <w:rsid w:val="00364D7B"/>
    <w:rsid w:val="003A654D"/>
    <w:rsid w:val="004715BE"/>
    <w:rsid w:val="00497605"/>
    <w:rsid w:val="004C7B4A"/>
    <w:rsid w:val="004D27F4"/>
    <w:rsid w:val="00583A81"/>
    <w:rsid w:val="005B1342"/>
    <w:rsid w:val="005B5D3C"/>
    <w:rsid w:val="005F21D5"/>
    <w:rsid w:val="005F2662"/>
    <w:rsid w:val="00637E42"/>
    <w:rsid w:val="00666CE4"/>
    <w:rsid w:val="006871BB"/>
    <w:rsid w:val="006C05C3"/>
    <w:rsid w:val="006D4AAA"/>
    <w:rsid w:val="0070614D"/>
    <w:rsid w:val="007873CC"/>
    <w:rsid w:val="007F151A"/>
    <w:rsid w:val="0087700C"/>
    <w:rsid w:val="008C5F30"/>
    <w:rsid w:val="008D352B"/>
    <w:rsid w:val="00956AE1"/>
    <w:rsid w:val="009633CB"/>
    <w:rsid w:val="00995449"/>
    <w:rsid w:val="009A7E49"/>
    <w:rsid w:val="00A75310"/>
    <w:rsid w:val="00A9198B"/>
    <w:rsid w:val="00AB0021"/>
    <w:rsid w:val="00B046B3"/>
    <w:rsid w:val="00B343E3"/>
    <w:rsid w:val="00B60E12"/>
    <w:rsid w:val="00C11E8F"/>
    <w:rsid w:val="00C33C19"/>
    <w:rsid w:val="00C377CB"/>
    <w:rsid w:val="00CC4D22"/>
    <w:rsid w:val="00D74C51"/>
    <w:rsid w:val="00DA3705"/>
    <w:rsid w:val="00E73DD9"/>
    <w:rsid w:val="00ED1688"/>
    <w:rsid w:val="00F0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816D"/>
  <w15:chartTrackingRefBased/>
  <w15:docId w15:val="{2149484B-35BB-49DB-8EDD-A8434242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Veale</dc:creator>
  <cp:keywords/>
  <dc:description/>
  <cp:lastModifiedBy>Lindsay Veale</cp:lastModifiedBy>
  <cp:revision>2</cp:revision>
  <dcterms:created xsi:type="dcterms:W3CDTF">2018-09-18T17:19:00Z</dcterms:created>
  <dcterms:modified xsi:type="dcterms:W3CDTF">2018-09-18T17:19:00Z</dcterms:modified>
</cp:coreProperties>
</file>